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7"/>
        <w:gridCol w:w="1046"/>
        <w:gridCol w:w="1858"/>
        <w:gridCol w:w="1516"/>
        <w:gridCol w:w="2665"/>
        <w:gridCol w:w="1100"/>
        <w:gridCol w:w="1654"/>
      </w:tblGrid>
      <w:tr w:rsidR="00B0045E" w:rsidRPr="003F5D52" w14:paraId="42661F02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52EDF85E" w14:textId="77777777" w:rsidR="00B0045E" w:rsidRPr="003F5D52" w:rsidRDefault="00B0045E" w:rsidP="000867CE"/>
        </w:tc>
        <w:tc>
          <w:tcPr>
            <w:tcW w:w="1200" w:type="dxa"/>
            <w:noWrap/>
            <w:hideMark/>
          </w:tcPr>
          <w:p w14:paraId="0E5E0F2F" w14:textId="77777777" w:rsidR="00B0045E" w:rsidRPr="003F5D52" w:rsidRDefault="00B0045E" w:rsidP="000867CE"/>
        </w:tc>
        <w:tc>
          <w:tcPr>
            <w:tcW w:w="8300" w:type="dxa"/>
            <w:gridSpan w:val="4"/>
            <w:noWrap/>
            <w:hideMark/>
          </w:tcPr>
          <w:p w14:paraId="49793A2B" w14:textId="77777777" w:rsidR="00B0045E" w:rsidRPr="003F5D52" w:rsidRDefault="00B0045E" w:rsidP="003C5E8D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ENTE PÚBLICO: ORGANISMO OPERADOR DE SERVICIOS DE AGUA DE CALVILLO</w:t>
            </w:r>
          </w:p>
        </w:tc>
        <w:tc>
          <w:tcPr>
            <w:tcW w:w="1920" w:type="dxa"/>
            <w:noWrap/>
            <w:hideMark/>
          </w:tcPr>
          <w:p w14:paraId="4AB95106" w14:textId="77777777" w:rsidR="00B0045E" w:rsidRPr="003F5D52" w:rsidRDefault="00B0045E" w:rsidP="000867CE">
            <w:pPr>
              <w:rPr>
                <w:b/>
                <w:bCs/>
              </w:rPr>
            </w:pPr>
          </w:p>
        </w:tc>
      </w:tr>
      <w:tr w:rsidR="00B0045E" w:rsidRPr="003F5D52" w14:paraId="23D220DA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62C062AC" w14:textId="77777777" w:rsidR="00B0045E" w:rsidRPr="003F5D52" w:rsidRDefault="00B0045E" w:rsidP="000867CE"/>
        </w:tc>
        <w:tc>
          <w:tcPr>
            <w:tcW w:w="1200" w:type="dxa"/>
            <w:noWrap/>
            <w:hideMark/>
          </w:tcPr>
          <w:p w14:paraId="09963D40" w14:textId="77777777" w:rsidR="00B0045E" w:rsidRPr="003F5D52" w:rsidRDefault="00B0045E" w:rsidP="000867CE"/>
        </w:tc>
        <w:tc>
          <w:tcPr>
            <w:tcW w:w="7037" w:type="dxa"/>
            <w:gridSpan w:val="3"/>
            <w:noWrap/>
            <w:hideMark/>
          </w:tcPr>
          <w:p w14:paraId="63B86EC7" w14:textId="77777777" w:rsidR="00B0045E" w:rsidRPr="003F5D52" w:rsidRDefault="00B0045E" w:rsidP="000867CE">
            <w:pPr>
              <w:rPr>
                <w:b/>
                <w:bCs/>
              </w:rPr>
            </w:pPr>
            <w:r w:rsidRPr="003F5D52">
              <w:rPr>
                <w:b/>
                <w:bCs/>
              </w:rPr>
              <w:t>MONTOS PAGADOS POR AYUDAS Y SUBSIDIOS</w:t>
            </w:r>
          </w:p>
        </w:tc>
        <w:tc>
          <w:tcPr>
            <w:tcW w:w="1263" w:type="dxa"/>
            <w:noWrap/>
            <w:hideMark/>
          </w:tcPr>
          <w:p w14:paraId="357EC0C7" w14:textId="77777777" w:rsidR="00B0045E" w:rsidRPr="003F5D52" w:rsidRDefault="00B0045E" w:rsidP="000867CE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14:paraId="5AB66F21" w14:textId="77777777" w:rsidR="00B0045E" w:rsidRPr="003F5D52" w:rsidRDefault="00B0045E" w:rsidP="000867CE"/>
        </w:tc>
      </w:tr>
      <w:tr w:rsidR="00B0045E" w:rsidRPr="003F5D52" w14:paraId="53B88F1E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4F431932" w14:textId="77777777" w:rsidR="00B0045E" w:rsidRPr="003F5D52" w:rsidRDefault="00B0045E" w:rsidP="000867CE"/>
        </w:tc>
        <w:tc>
          <w:tcPr>
            <w:tcW w:w="1200" w:type="dxa"/>
            <w:noWrap/>
            <w:hideMark/>
          </w:tcPr>
          <w:p w14:paraId="5C2A7060" w14:textId="77777777" w:rsidR="00B0045E" w:rsidRPr="003F5D52" w:rsidRDefault="00B0045E" w:rsidP="000867CE"/>
        </w:tc>
        <w:tc>
          <w:tcPr>
            <w:tcW w:w="7037" w:type="dxa"/>
            <w:gridSpan w:val="3"/>
            <w:noWrap/>
            <w:hideMark/>
          </w:tcPr>
          <w:p w14:paraId="6325EB37" w14:textId="263FF170" w:rsidR="00B0045E" w:rsidRPr="003F5D52" w:rsidRDefault="00B0045E" w:rsidP="000867CE">
            <w:pPr>
              <w:rPr>
                <w:b/>
                <w:bCs/>
              </w:rPr>
            </w:pPr>
            <w:r w:rsidRPr="003F5D52"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 xml:space="preserve">01 DE </w:t>
            </w:r>
            <w:r w:rsidR="00C80FEA">
              <w:rPr>
                <w:b/>
                <w:bCs/>
              </w:rPr>
              <w:t>ABRIL</w:t>
            </w:r>
            <w:r>
              <w:rPr>
                <w:b/>
                <w:bCs/>
              </w:rPr>
              <w:t xml:space="preserve"> AL 3</w:t>
            </w:r>
            <w:r w:rsidR="00C80FE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C80FEA">
              <w:rPr>
                <w:b/>
                <w:bCs/>
              </w:rPr>
              <w:t>JUNIO</w:t>
            </w:r>
            <w:r>
              <w:rPr>
                <w:b/>
                <w:bCs/>
              </w:rPr>
              <w:t xml:space="preserve"> DEL 202</w:t>
            </w:r>
            <w:r w:rsidR="00CC408C">
              <w:rPr>
                <w:b/>
                <w:bCs/>
              </w:rPr>
              <w:t>3</w:t>
            </w:r>
          </w:p>
        </w:tc>
        <w:tc>
          <w:tcPr>
            <w:tcW w:w="1263" w:type="dxa"/>
            <w:noWrap/>
            <w:hideMark/>
          </w:tcPr>
          <w:p w14:paraId="40BD7CBD" w14:textId="77777777" w:rsidR="00B0045E" w:rsidRPr="003F5D52" w:rsidRDefault="00B0045E" w:rsidP="000867CE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14:paraId="40673DBF" w14:textId="77777777" w:rsidR="00B0045E" w:rsidRPr="003F5D52" w:rsidRDefault="00B0045E" w:rsidP="000867CE"/>
        </w:tc>
      </w:tr>
      <w:tr w:rsidR="00B0045E" w:rsidRPr="003F5D52" w14:paraId="73F13E58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6A575DB8" w14:textId="77777777" w:rsidR="00B0045E" w:rsidRPr="003F5D52" w:rsidRDefault="00B0045E" w:rsidP="000867CE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CONCEPTO</w:t>
            </w:r>
          </w:p>
        </w:tc>
        <w:tc>
          <w:tcPr>
            <w:tcW w:w="1200" w:type="dxa"/>
            <w:noWrap/>
            <w:hideMark/>
          </w:tcPr>
          <w:p w14:paraId="34B3444B" w14:textId="77777777" w:rsidR="00B0045E" w:rsidRPr="003F5D52" w:rsidRDefault="00B0045E" w:rsidP="000867CE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AYUDA A</w:t>
            </w:r>
          </w:p>
        </w:tc>
        <w:tc>
          <w:tcPr>
            <w:tcW w:w="2162" w:type="dxa"/>
            <w:noWrap/>
            <w:hideMark/>
          </w:tcPr>
          <w:p w14:paraId="5C4FD307" w14:textId="77777777" w:rsidR="00B0045E" w:rsidRPr="003F5D52" w:rsidRDefault="00B0045E" w:rsidP="000867CE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SUBSIDIO</w:t>
            </w:r>
          </w:p>
        </w:tc>
        <w:tc>
          <w:tcPr>
            <w:tcW w:w="1757" w:type="dxa"/>
            <w:noWrap/>
            <w:hideMark/>
          </w:tcPr>
          <w:p w14:paraId="7D5F8EF4" w14:textId="77777777" w:rsidR="00B0045E" w:rsidRPr="003F5D52" w:rsidRDefault="00B0045E" w:rsidP="000867CE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SECTOR</w:t>
            </w:r>
          </w:p>
        </w:tc>
        <w:tc>
          <w:tcPr>
            <w:tcW w:w="3118" w:type="dxa"/>
            <w:noWrap/>
            <w:hideMark/>
          </w:tcPr>
          <w:p w14:paraId="55FC178E" w14:textId="77777777" w:rsidR="00B0045E" w:rsidRPr="003F5D52" w:rsidRDefault="00B0045E" w:rsidP="000867CE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BENEFICIARIO</w:t>
            </w:r>
          </w:p>
        </w:tc>
        <w:tc>
          <w:tcPr>
            <w:tcW w:w="1263" w:type="dxa"/>
            <w:noWrap/>
            <w:hideMark/>
          </w:tcPr>
          <w:p w14:paraId="43209899" w14:textId="77777777" w:rsidR="00B0045E" w:rsidRPr="003F5D52" w:rsidRDefault="00B0045E" w:rsidP="000867CE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CURP</w:t>
            </w:r>
          </w:p>
        </w:tc>
        <w:tc>
          <w:tcPr>
            <w:tcW w:w="1920" w:type="dxa"/>
            <w:noWrap/>
            <w:hideMark/>
          </w:tcPr>
          <w:p w14:paraId="548B02A4" w14:textId="77777777" w:rsidR="00B0045E" w:rsidRPr="003F5D52" w:rsidRDefault="00B0045E" w:rsidP="000867CE">
            <w:pPr>
              <w:jc w:val="center"/>
              <w:rPr>
                <w:b/>
                <w:bCs/>
              </w:rPr>
            </w:pPr>
            <w:r w:rsidRPr="003F5D52">
              <w:rPr>
                <w:b/>
                <w:bCs/>
              </w:rPr>
              <w:t>MONTO PAGADO</w:t>
            </w:r>
          </w:p>
        </w:tc>
      </w:tr>
      <w:tr w:rsidR="00B0045E" w:rsidRPr="003F5D52" w14:paraId="1D80D50F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08F19DF9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3846116E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731776BC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6632F8F7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4C86008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4BCE60D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47658A8B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70DF51A9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727A5CC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5B45AD8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1B1E3A0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71A5FF27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083A73BB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45768A73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6FAA3C7C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60143EC4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424CC0E6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1590FED0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768C416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7DB73149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77EAC85C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05156198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204DB48D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03392AA0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03B8D23A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6465B98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2D8C8F86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046AC2BA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0EBD1225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066DCE3E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3D8DC7DC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2FC9AFF0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4324FE96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7D479EC0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3FA22FE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4C155A75" w14:textId="77777777" w:rsidR="00B0045E" w:rsidRPr="003F5D52" w:rsidRDefault="00B0045E" w:rsidP="000867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8198A" wp14:editId="4FF89B53">
                      <wp:simplePos x="0" y="0"/>
                      <wp:positionH relativeFrom="column">
                        <wp:posOffset>-1439574</wp:posOffset>
                      </wp:positionH>
                      <wp:positionV relativeFrom="paragraph">
                        <wp:posOffset>61566</wp:posOffset>
                      </wp:positionV>
                      <wp:extent cx="3072809" cy="808075"/>
                      <wp:effectExtent l="0" t="628650" r="32385" b="62103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06680">
                                <a:off x="0" y="0"/>
                                <a:ext cx="3072809" cy="808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DFC0A2" w14:textId="77777777" w:rsidR="00B0045E" w:rsidRPr="00D45AED" w:rsidRDefault="00B0045E" w:rsidP="00B0045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D45AED">
                                    <w:rPr>
                                      <w:sz w:val="40"/>
                                      <w:szCs w:val="40"/>
                                      <w:lang w:val="es-ES"/>
                                    </w:rPr>
                                    <w:t>SIN INFORMACIÓN QUE REVELAR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81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-113.35pt;margin-top:4.85pt;width:241.95pt;height:63.65pt;rotation:-163110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" fillcolor="window" strokeweight=".5pt">
                      <v:textbox>
                        <w:txbxContent>
                          <w:p w14:paraId="70DFC0A2" w14:textId="77777777" w:rsidR="00B0045E" w:rsidRPr="00D45AED" w:rsidRDefault="00B0045E" w:rsidP="00B004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D45AED">
                              <w:rPr>
                                <w:sz w:val="40"/>
                                <w:szCs w:val="40"/>
                                <w:lang w:val="es-ES"/>
                              </w:rPr>
                              <w:t>SIN INFORMACIÓN QUE REVELAR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6A3C1FA8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1F97521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0B35F376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0A4782FB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676F5B4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360CE159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272DDC2A" w14:textId="77777777" w:rsidR="00B0045E" w:rsidRPr="003F5D52" w:rsidRDefault="00B0045E" w:rsidP="000867CE">
            <w:pPr>
              <w:tabs>
                <w:tab w:val="center" w:pos="821"/>
              </w:tabs>
            </w:pPr>
            <w:r w:rsidRPr="003F5D52">
              <w:t> </w:t>
            </w:r>
            <w:r>
              <w:tab/>
            </w:r>
          </w:p>
        </w:tc>
        <w:tc>
          <w:tcPr>
            <w:tcW w:w="1757" w:type="dxa"/>
            <w:noWrap/>
            <w:hideMark/>
          </w:tcPr>
          <w:p w14:paraId="2564000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08615B3E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19F61F6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1220AADC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3CA929FF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74788E7A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4FFEE078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7FF6490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265DD31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7878D360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4E5213E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3DD20225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7AB88DCB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40BCEC56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2AC36AC6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25E3E501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32D51E3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34F62A48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62C0EC5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1E388E51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4F9BFB1A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152492D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37212F5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0F213D00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092DE52C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40BD76FE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3F8AB5FB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47743181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2630C23F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2DFCFB19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5D39C213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0BD7447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5C6B7DB3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22C21365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0A6EDB97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59EAF7C9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7B95DAF7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3798B7C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78CE9B9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2934C5D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68963027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64C235B6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0993766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793183AF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75187B28" w14:textId="77777777" w:rsidTr="000867CE">
        <w:trPr>
          <w:trHeight w:val="315"/>
        </w:trPr>
        <w:tc>
          <w:tcPr>
            <w:tcW w:w="3700" w:type="dxa"/>
            <w:noWrap/>
            <w:hideMark/>
          </w:tcPr>
          <w:p w14:paraId="3EFE227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367C853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620EACD3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6808F670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3AE31415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34864AF6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1EF69756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010EA3AC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4739A138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08EACC9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32B6ADBE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25342E69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5DE54A8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406A36A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45C065D0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06EA8392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29A9BF6C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70216614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4C55FC6C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19C193BA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324D0DE7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511B2DC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1AB75953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21B81457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6DC63747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6843845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01381C6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60A744E2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0C0A704B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07829231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372F03F8" w14:textId="77777777" w:rsidR="00B0045E" w:rsidRPr="003F5D52" w:rsidRDefault="00B0045E" w:rsidP="000867CE">
            <w:r w:rsidRPr="003F5D52">
              <w:t> </w:t>
            </w:r>
          </w:p>
        </w:tc>
      </w:tr>
      <w:tr w:rsidR="00B0045E" w:rsidRPr="003F5D52" w14:paraId="67B55E86" w14:textId="77777777" w:rsidTr="000867CE">
        <w:trPr>
          <w:trHeight w:val="300"/>
        </w:trPr>
        <w:tc>
          <w:tcPr>
            <w:tcW w:w="3700" w:type="dxa"/>
            <w:noWrap/>
            <w:hideMark/>
          </w:tcPr>
          <w:p w14:paraId="2DF11FE1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00" w:type="dxa"/>
            <w:noWrap/>
            <w:hideMark/>
          </w:tcPr>
          <w:p w14:paraId="1660BF27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2162" w:type="dxa"/>
            <w:noWrap/>
            <w:hideMark/>
          </w:tcPr>
          <w:p w14:paraId="1891E86D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757" w:type="dxa"/>
            <w:noWrap/>
            <w:hideMark/>
          </w:tcPr>
          <w:p w14:paraId="308E6C59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3118" w:type="dxa"/>
            <w:noWrap/>
            <w:hideMark/>
          </w:tcPr>
          <w:p w14:paraId="62DF687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263" w:type="dxa"/>
            <w:noWrap/>
            <w:hideMark/>
          </w:tcPr>
          <w:p w14:paraId="2FB8CBFF" w14:textId="77777777" w:rsidR="00B0045E" w:rsidRPr="003F5D52" w:rsidRDefault="00B0045E" w:rsidP="000867CE">
            <w:r w:rsidRPr="003F5D52">
              <w:t> </w:t>
            </w:r>
          </w:p>
        </w:tc>
        <w:tc>
          <w:tcPr>
            <w:tcW w:w="1920" w:type="dxa"/>
            <w:noWrap/>
            <w:hideMark/>
          </w:tcPr>
          <w:p w14:paraId="5F76B2C7" w14:textId="77777777" w:rsidR="00B0045E" w:rsidRPr="003F5D52" w:rsidRDefault="00B0045E" w:rsidP="000867CE">
            <w:r w:rsidRPr="003F5D52">
              <w:t> </w:t>
            </w:r>
          </w:p>
        </w:tc>
      </w:tr>
    </w:tbl>
    <w:p w14:paraId="38D57A20" w14:textId="77777777" w:rsidR="00872C24" w:rsidRDefault="00872C24"/>
    <w:sectPr w:rsidR="00872C24" w:rsidSect="00B004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5E"/>
    <w:rsid w:val="003C5E8D"/>
    <w:rsid w:val="00412B40"/>
    <w:rsid w:val="005E702C"/>
    <w:rsid w:val="00872C24"/>
    <w:rsid w:val="00B0045E"/>
    <w:rsid w:val="00C80FEA"/>
    <w:rsid w:val="00C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4E3E"/>
  <w15:chartTrackingRefBased/>
  <w15:docId w15:val="{CE4AC433-76E6-43A3-83E0-357F4ED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OOSAC CALVILLO</dc:creator>
  <cp:keywords/>
  <dc:description/>
  <cp:lastModifiedBy>OOSAC CALVILLO</cp:lastModifiedBy>
  <cp:revision>3</cp:revision>
  <dcterms:created xsi:type="dcterms:W3CDTF">2023-02-14T14:25:00Z</dcterms:created>
  <dcterms:modified xsi:type="dcterms:W3CDTF">2023-08-03T19:47:00Z</dcterms:modified>
</cp:coreProperties>
</file>